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DC99" w14:textId="4F44A799" w:rsidR="002754BA" w:rsidRDefault="4B3404EB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Facebook</w:t>
      </w:r>
    </w:p>
    <w:p w14:paraId="61F53B3E" w14:textId="4812AD1F" w:rsidR="002754BA" w:rsidRDefault="7ECEAE0C" w:rsidP="2E486EF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1</w:t>
      </w:r>
    </w:p>
    <w:p w14:paraId="5C14F86B" w14:textId="4BC4C23A" w:rsidR="002754BA" w:rsidRDefault="0DDF7688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Michigan House Democrats support a pandemic recovery plan that would immediately unleash $5 billion in federal dollars to help Michigan workers, small businesses, families and schools impacted most by the COVID-19 pandemic. </w:t>
      </w:r>
      <w:r w:rsidRPr="2E486EF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3902F3DE" w14:textId="5CD1A0E0" w:rsidR="002754BA" w:rsidRDefault="7ECEAE0C" w:rsidP="2E486EF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2</w:t>
      </w:r>
    </w:p>
    <w:p w14:paraId="110D544F" w14:textId="3D5C727B" w:rsidR="002754BA" w:rsidRDefault="5068296F" w:rsidP="05A0068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69F85D0">
        <w:rPr>
          <w:rFonts w:ascii="Calibri" w:eastAsia="Calibri" w:hAnsi="Calibri" w:cs="Calibri"/>
          <w:color w:val="000000" w:themeColor="text1"/>
          <w:sz w:val="24"/>
          <w:szCs w:val="24"/>
        </w:rPr>
        <w:t>We can get taxpayer dollars back to the people of Michigan by taking a vote on the House Democratic pandemic recovery plan, which includes:</w:t>
      </w:r>
    </w:p>
    <w:p w14:paraId="5F5355E8" w14:textId="6FE14025" w:rsidR="002754BA" w:rsidRDefault="5068296F" w:rsidP="2E486EFC">
      <w:r w:rsidRPr="2E486EFC">
        <w:rPr>
          <w:rFonts w:ascii="Segoe UI Emoji" w:eastAsia="Segoe UI Emoji" w:hAnsi="Segoe UI Emoji" w:cs="Segoe UI Emoji"/>
          <w:color w:val="000000" w:themeColor="text1"/>
          <w:sz w:val="24"/>
          <w:szCs w:val="24"/>
        </w:rPr>
        <w:t xml:space="preserve">👍 </w:t>
      </w:r>
      <w:r w:rsidRPr="2E486EFC">
        <w:rPr>
          <w:rFonts w:ascii="Calibri" w:eastAsia="Calibri" w:hAnsi="Calibri" w:cs="Calibri"/>
          <w:color w:val="000000" w:themeColor="text1"/>
          <w:sz w:val="24"/>
          <w:szCs w:val="24"/>
        </w:rPr>
        <w:t>$90 million for vaccine distribution throughout Michigan</w:t>
      </w:r>
    </w:p>
    <w:p w14:paraId="44B6227F" w14:textId="369DA961" w:rsidR="002754BA" w:rsidRDefault="5068296F" w:rsidP="2E486EFC">
      <w:pPr>
        <w:pStyle w:val="paragraph"/>
        <w:rPr>
          <w:rFonts w:ascii="Calibri" w:eastAsia="Calibri" w:hAnsi="Calibri" w:cs="Calibri"/>
          <w:color w:val="000000" w:themeColor="text1"/>
        </w:rPr>
      </w:pPr>
      <w:r w:rsidRPr="069F85D0">
        <w:rPr>
          <w:rFonts w:ascii="Segoe UI Emoji" w:eastAsia="Segoe UI Emoji" w:hAnsi="Segoe UI Emoji" w:cs="Segoe UI Emoji"/>
          <w:color w:val="000000" w:themeColor="text1"/>
        </w:rPr>
        <w:t xml:space="preserve">👍 </w:t>
      </w:r>
      <w:r w:rsidRPr="069F85D0">
        <w:rPr>
          <w:rFonts w:ascii="Calibri" w:eastAsia="Calibri" w:hAnsi="Calibri" w:cs="Calibri"/>
          <w:color w:val="000000" w:themeColor="text1"/>
        </w:rPr>
        <w:t>$575 million to expand COVID testing, tracing and lab capacity</w:t>
      </w:r>
    </w:p>
    <w:p w14:paraId="06644308" w14:textId="4D1A1CD9" w:rsidR="002754BA" w:rsidRDefault="5068296F" w:rsidP="2E486EFC">
      <w:pPr>
        <w:pStyle w:val="paragraph"/>
        <w:rPr>
          <w:rFonts w:ascii="Calibri" w:eastAsia="Calibri" w:hAnsi="Calibri" w:cs="Calibri"/>
          <w:color w:val="000000" w:themeColor="text1"/>
        </w:rPr>
      </w:pPr>
      <w:r w:rsidRPr="2E486EFC">
        <w:rPr>
          <w:rFonts w:ascii="Segoe UI Emoji" w:eastAsia="Segoe UI Emoji" w:hAnsi="Segoe UI Emoji" w:cs="Segoe UI Emoji"/>
          <w:color w:val="000000" w:themeColor="text1"/>
        </w:rPr>
        <w:t xml:space="preserve">👍 </w:t>
      </w:r>
      <w:r w:rsidRPr="2E486EFC">
        <w:rPr>
          <w:rFonts w:ascii="Calibri" w:eastAsia="Calibri" w:hAnsi="Calibri" w:cs="Calibri"/>
          <w:color w:val="000000" w:themeColor="text1"/>
        </w:rPr>
        <w:t>$660 million to help with rental assistance and winter utility bills</w:t>
      </w:r>
    </w:p>
    <w:p w14:paraId="7EDA788C" w14:textId="07CD9E79" w:rsidR="002754BA" w:rsidRDefault="002754BA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0D0AE0" w14:textId="1BB7C602" w:rsidR="002754BA" w:rsidRDefault="5068296F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Let’s get it done now. </w:t>
      </w:r>
      <w:r w:rsidRPr="2E486EF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3C22DC0A" w14:textId="1C6BAC90" w:rsidR="002754BA" w:rsidRDefault="7ECEAE0C" w:rsidP="2E486EF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3</w:t>
      </w:r>
    </w:p>
    <w:p w14:paraId="4735E96D" w14:textId="109D3ADD" w:rsidR="002754BA" w:rsidRDefault="4BFCF21B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69F85D0">
        <w:rPr>
          <w:rFonts w:ascii="Calibri" w:eastAsia="Calibri" w:hAnsi="Calibri" w:cs="Calibri"/>
          <w:color w:val="000000" w:themeColor="text1"/>
          <w:sz w:val="24"/>
          <w:szCs w:val="24"/>
        </w:rPr>
        <w:t>Michigan’s economy needs a shot in the arm</w:t>
      </w:r>
      <w:r w:rsidR="12BD6F68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getting more COVID-19 vaccines distributed.</w:t>
      </w:r>
      <w:r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6895683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Michigan House Democratic pandemic recovery plan is the </w:t>
      </w:r>
      <w:r w:rsidR="644A0CCA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>step to take now.</w:t>
      </w:r>
      <w:r w:rsidR="00950C0A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44A0CCA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44A0CCA" w:rsidRPr="069F85D0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36EDD402" w14:textId="48A57895" w:rsidR="002754BA" w:rsidRDefault="4B3404EB" w:rsidP="2E486EF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Twitter</w:t>
      </w:r>
    </w:p>
    <w:p w14:paraId="7E4ED781" w14:textId="4812AD1F" w:rsidR="002754BA" w:rsidRDefault="776DB9D1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1</w:t>
      </w:r>
    </w:p>
    <w:p w14:paraId="0F2D70DB" w14:textId="08E58110" w:rsidR="002754BA" w:rsidRDefault="2DE1A1A8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Speedier #COVID19 vaccine distribution can happen if we vote now on the Michigan House Democratic pandemic recovery plan. </w:t>
      </w:r>
      <w:r w:rsidRPr="069F85D0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27AF2218" w14:textId="5CD1A0E0" w:rsidR="002754BA" w:rsidRDefault="776DB9D1" w:rsidP="2E486EF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2</w:t>
      </w:r>
    </w:p>
    <w:p w14:paraId="3F5DD17F" w14:textId="50614DCC" w:rsidR="002754BA" w:rsidRDefault="156515D4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69F85D0">
        <w:rPr>
          <w:rFonts w:ascii="Calibri" w:eastAsia="Calibri" w:hAnsi="Calibri" w:cs="Calibri"/>
          <w:color w:val="000000" w:themeColor="text1"/>
          <w:sz w:val="24"/>
          <w:szCs w:val="24"/>
        </w:rPr>
        <w:t>Relief for Michigan workers, small businesses, families and schools</w:t>
      </w:r>
      <w:r w:rsidR="5B667EDF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>. Let’s vote on the $5 billion</w:t>
      </w:r>
      <w:r w:rsidR="64EF9E99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federal stimulus </w:t>
      </w:r>
      <w:r w:rsidR="007A6E57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relief </w:t>
      </w:r>
      <w:r w:rsidR="64EF9E99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people across Michigan deserve. </w:t>
      </w:r>
      <w:r w:rsidR="2FDD7E71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>#</w:t>
      </w:r>
      <w:proofErr w:type="spellStart"/>
      <w:r w:rsidR="2FDD7E71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>mileg</w:t>
      </w:r>
      <w:proofErr w:type="spellEnd"/>
      <w:r w:rsidR="2FDD7E71" w:rsidRPr="069F85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AF7ED5D" w:rsidRPr="069F85D0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2C078E63" w14:textId="6CE0D327" w:rsidR="002754BA" w:rsidRDefault="776DB9D1" w:rsidP="2E486EF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bookmarkStart w:id="0" w:name="_GoBack"/>
      <w:r w:rsidRPr="2E486EF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3</w:t>
      </w:r>
    </w:p>
    <w:p w14:paraId="4D8F0AC9" w14:textId="3AF9A631" w:rsidR="68439BF6" w:rsidRDefault="68439BF6" w:rsidP="2E486E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486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Let’s get Michigan on the path to recovery. </w:t>
      </w:r>
      <w:r w:rsidRPr="2E486EF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  <w:bookmarkEnd w:id="0"/>
    </w:p>
    <w:sectPr w:rsidR="68439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205E08"/>
    <w:rsid w:val="00096FB8"/>
    <w:rsid w:val="002754BA"/>
    <w:rsid w:val="005A65D2"/>
    <w:rsid w:val="007A6E57"/>
    <w:rsid w:val="00950C0A"/>
    <w:rsid w:val="00DE33DB"/>
    <w:rsid w:val="05A00680"/>
    <w:rsid w:val="069F85D0"/>
    <w:rsid w:val="074FF588"/>
    <w:rsid w:val="0A395736"/>
    <w:rsid w:val="0DDF7688"/>
    <w:rsid w:val="0F9ECF6C"/>
    <w:rsid w:val="1214FDF5"/>
    <w:rsid w:val="12BD6F68"/>
    <w:rsid w:val="13449B61"/>
    <w:rsid w:val="156515D4"/>
    <w:rsid w:val="193E5C9F"/>
    <w:rsid w:val="1AA5A79A"/>
    <w:rsid w:val="1AF7ED5D"/>
    <w:rsid w:val="22FF6361"/>
    <w:rsid w:val="2962171C"/>
    <w:rsid w:val="2B2A3305"/>
    <w:rsid w:val="2DE1A1A8"/>
    <w:rsid w:val="2E486EFC"/>
    <w:rsid w:val="2FDD7E71"/>
    <w:rsid w:val="3453066A"/>
    <w:rsid w:val="3A10B963"/>
    <w:rsid w:val="3D2F31C8"/>
    <w:rsid w:val="46895683"/>
    <w:rsid w:val="4B3404EB"/>
    <w:rsid w:val="4BFCF21B"/>
    <w:rsid w:val="5068296F"/>
    <w:rsid w:val="5A80644F"/>
    <w:rsid w:val="5B5B638C"/>
    <w:rsid w:val="5B667EDF"/>
    <w:rsid w:val="5CBB5974"/>
    <w:rsid w:val="644A0CCA"/>
    <w:rsid w:val="64EF9E99"/>
    <w:rsid w:val="66205E08"/>
    <w:rsid w:val="68439BF6"/>
    <w:rsid w:val="6A6C898C"/>
    <w:rsid w:val="751804F5"/>
    <w:rsid w:val="776DB9D1"/>
    <w:rsid w:val="7891DA1F"/>
    <w:rsid w:val="7ECEA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5E08"/>
  <w15:chartTrackingRefBased/>
  <w15:docId w15:val="{3CF1F3CC-DFEB-423D-B924-B4AB2E1E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2E486E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664100-b419-48fa-9a1f-21ed84647cab">
      <UserInfo>
        <DisplayName>Christopher Behnan</DisplayName>
        <AccountId>17</AccountId>
        <AccountType/>
      </UserInfo>
      <UserInfo>
        <DisplayName>Ryan Hermes</DisplayName>
        <AccountId>19</AccountId>
        <AccountType/>
      </UserInfo>
      <UserInfo>
        <DisplayName>Sydney  Smith</DisplayName>
        <AccountId>6086</AccountId>
        <AccountType/>
      </UserInfo>
      <UserInfo>
        <DisplayName>Rachel Perkins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1BA34819F604BBB20C1446EE4565C" ma:contentTypeVersion="12" ma:contentTypeDescription="Create a new document." ma:contentTypeScope="" ma:versionID="cfc2ae5df301a1feaa1986f3eeb2955f">
  <xsd:schema xmlns:xsd="http://www.w3.org/2001/XMLSchema" xmlns:xs="http://www.w3.org/2001/XMLSchema" xmlns:p="http://schemas.microsoft.com/office/2006/metadata/properties" xmlns:ns3="4677938c-e150-4b59-85a1-8b0ad9cc324c" xmlns:ns4="d3664100-b419-48fa-9a1f-21ed84647cab" targetNamespace="http://schemas.microsoft.com/office/2006/metadata/properties" ma:root="true" ma:fieldsID="9ec04801b40f7c7b1513eae8c317c8bf" ns3:_="" ns4:_="">
    <xsd:import namespace="4677938c-e150-4b59-85a1-8b0ad9cc324c"/>
    <xsd:import namespace="d3664100-b419-48fa-9a1f-21ed84647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938c-e150-4b59-85a1-8b0ad9cc3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4100-b419-48fa-9a1f-21ed84647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0B9AA-CDEE-4FDC-84A2-88745132C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CF1C9-D3E0-4C0F-B01A-880438C78A56}">
  <ds:schemaRefs>
    <ds:schemaRef ds:uri="http://purl.org/dc/elements/1.1/"/>
    <ds:schemaRef ds:uri="d3664100-b419-48fa-9a1f-21ed84647cab"/>
    <ds:schemaRef ds:uri="http://schemas.microsoft.com/office/infopath/2007/PartnerControls"/>
    <ds:schemaRef ds:uri="4677938c-e150-4b59-85a1-8b0ad9cc324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C1EC55-D8B5-4073-88E5-F4977842C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938c-e150-4b59-85a1-8b0ad9cc324c"/>
    <ds:schemaRef ds:uri="d3664100-b419-48fa-9a1f-21ed84647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Cepak</dc:creator>
  <cp:keywords/>
  <dc:description/>
  <cp:lastModifiedBy>Rae DeBrabander</cp:lastModifiedBy>
  <cp:revision>2</cp:revision>
  <dcterms:created xsi:type="dcterms:W3CDTF">2021-02-01T14:18:00Z</dcterms:created>
  <dcterms:modified xsi:type="dcterms:W3CDTF">2021-02-01T14:18:00Z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0x0101003631BA34819F604BBB20C1446EE4565C</vt:lpwstr>
  </property>
</Properties>
</file>