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43F4" w14:textId="1B5D8B53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Facebook</w:t>
      </w:r>
    </w:p>
    <w:p w14:paraId="5E4ED3C9" w14:textId="0E460677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1</w:t>
      </w:r>
    </w:p>
    <w:p w14:paraId="184EC822" w14:textId="7BD0BB30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Michigan House Democrats want all of Michigan’s $5 billion in federal dollars to go to workers, small businesses, </w:t>
      </w:r>
      <w:proofErr w:type="gramStart"/>
      <w:r w:rsidRPr="176E65B4">
        <w:rPr>
          <w:rFonts w:ascii="Calibri" w:eastAsia="Calibri" w:hAnsi="Calibri" w:cs="Calibri"/>
          <w:color w:val="000000" w:themeColor="text1"/>
          <w:sz w:val="24"/>
          <w:szCs w:val="24"/>
        </w:rPr>
        <w:t>families</w:t>
      </w:r>
      <w:proofErr w:type="gramEnd"/>
      <w:r w:rsidRPr="176E65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schools impacted most by the COVID-19 pandemic. </w:t>
      </w:r>
      <w:r w:rsidRPr="176E65B4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1479AFC8" w14:textId="12F194E5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2</w:t>
      </w:r>
    </w:p>
    <w:p w14:paraId="399A4864" w14:textId="30CB7328" w:rsidR="00BA5498" w:rsidRDefault="14EC8162" w:rsidP="176E65B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9605E5">
        <w:rPr>
          <w:rFonts w:ascii="Calibri" w:eastAsia="Calibri" w:hAnsi="Calibri" w:cs="Calibri"/>
          <w:color w:val="000000" w:themeColor="text1"/>
          <w:sz w:val="24"/>
          <w:szCs w:val="24"/>
        </w:rPr>
        <w:t>Today, House Republicans left millions of Michigan taxpayer dollars in Washington, D.C.</w:t>
      </w:r>
      <w:r w:rsidR="00A05B94" w:rsidRPr="469605E5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69605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instead of bringing all those dollars home and putting them to immediate use for small businesses, workers, families in need and schools. </w:t>
      </w:r>
      <w:r w:rsidRPr="469605E5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2CC24A29" w14:textId="07430E3F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Twitter</w:t>
      </w:r>
    </w:p>
    <w:p w14:paraId="48A1CF92" w14:textId="08F5798C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1</w:t>
      </w:r>
    </w:p>
    <w:p w14:paraId="52EF75E4" w14:textId="0D490E1E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9605E5">
        <w:rPr>
          <w:rFonts w:ascii="Calibri" w:eastAsia="Calibri" w:hAnsi="Calibri" w:cs="Calibri"/>
          <w:color w:val="000000" w:themeColor="text1"/>
          <w:sz w:val="24"/>
          <w:szCs w:val="24"/>
        </w:rPr>
        <w:t>House Democrats are fighting for real pandemic recover</w:t>
      </w:r>
      <w:r w:rsidR="00BB00E5" w:rsidRPr="469605E5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Pr="469605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Meanwhile, @MI_Republican left millions for #COVID19 vaccine distribution in Washington, D.C. today. </w:t>
      </w:r>
      <w:r w:rsidRPr="469605E5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6A356336" w14:textId="33CE1956" w:rsidR="00BA5498" w:rsidRDefault="14EC8162" w:rsidP="176E65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6E65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Post 2</w:t>
      </w:r>
    </w:p>
    <w:p w14:paraId="24DC5D08" w14:textId="28F480C1" w:rsidR="14EC8162" w:rsidRDefault="14EC8162" w:rsidP="6DF3CB7F">
      <w:pPr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6DF3CB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House Democrats know Michiganders need </w:t>
      </w:r>
      <w:r w:rsidR="3B3B9AF9" w:rsidRPr="6DF3CB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the </w:t>
      </w:r>
      <w:r w:rsidRPr="6DF3CB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help </w:t>
      </w:r>
      <w:r w:rsidR="4C2047A6" w:rsidRPr="6DF3CB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can get </w:t>
      </w:r>
      <w:r w:rsidRPr="6DF3CB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now – not next month or next quarter. #mileg </w:t>
      </w:r>
      <w:r w:rsidRPr="6DF3CB7F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LINK TO RELEASE</w:t>
      </w:r>
    </w:p>
    <w:p w14:paraId="142CB72B" w14:textId="5963D0F8" w:rsidR="00BA5498" w:rsidRDefault="00BA5498" w:rsidP="176E65B4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1C6F8892" w14:textId="72A581CC" w:rsidR="00BA5498" w:rsidRDefault="00BA5498" w:rsidP="176E65B4">
      <w:pPr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2C078E63" w14:textId="4624396B" w:rsidR="00BA5498" w:rsidRDefault="00BA5498" w:rsidP="176E65B4"/>
    <w:sectPr w:rsidR="00BA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66C26"/>
    <w:rsid w:val="004E01F7"/>
    <w:rsid w:val="00766A75"/>
    <w:rsid w:val="00A05B94"/>
    <w:rsid w:val="00B2671C"/>
    <w:rsid w:val="00BA5498"/>
    <w:rsid w:val="00BB00E5"/>
    <w:rsid w:val="00C8512B"/>
    <w:rsid w:val="02885D97"/>
    <w:rsid w:val="03353062"/>
    <w:rsid w:val="0D54F785"/>
    <w:rsid w:val="0E54B18A"/>
    <w:rsid w:val="14EC8162"/>
    <w:rsid w:val="176E65B4"/>
    <w:rsid w:val="1FFA172B"/>
    <w:rsid w:val="2A518BDD"/>
    <w:rsid w:val="38266C26"/>
    <w:rsid w:val="3B3B9AF9"/>
    <w:rsid w:val="452CF482"/>
    <w:rsid w:val="469605E5"/>
    <w:rsid w:val="4778BFD7"/>
    <w:rsid w:val="4C2047A6"/>
    <w:rsid w:val="4DCED8FE"/>
    <w:rsid w:val="65043940"/>
    <w:rsid w:val="6DF3CB7F"/>
    <w:rsid w:val="77D49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6C26"/>
  <w15:chartTrackingRefBased/>
  <w15:docId w15:val="{2D695056-8C0B-411C-B4EA-39A00214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7eb2b23-7ac4-4c92-b882-4925a26621c3">
      <Url xsi:nil="true"/>
      <Description xsi:nil="true"/>
    </Pho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A56E8B9CF7444974D846482E8107A" ma:contentTypeVersion="13" ma:contentTypeDescription="Create a new document." ma:contentTypeScope="" ma:versionID="34fb0a65f4a381602d0168ab7b0d46db">
  <xsd:schema xmlns:xsd="http://www.w3.org/2001/XMLSchema" xmlns:xs="http://www.w3.org/2001/XMLSchema" xmlns:p="http://schemas.microsoft.com/office/2006/metadata/properties" xmlns:ns2="b7eb2b23-7ac4-4c92-b882-4925a26621c3" xmlns:ns3="e4ffe2e5-d411-4ed3-8d64-50824a84a0f8" targetNamespace="http://schemas.microsoft.com/office/2006/metadata/properties" ma:root="true" ma:fieldsID="bc07f98d38f7a3d7292b7da598a9fab4" ns2:_="" ns3:_="">
    <xsd:import namespace="b7eb2b23-7ac4-4c92-b882-4925a26621c3"/>
    <xsd:import namespace="e4ffe2e5-d411-4ed3-8d64-50824a84a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hoto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b2b23-7ac4-4c92-b882-4925a2662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hoto" ma:index="16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fe2e5-d411-4ed3-8d64-50824a84a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71A07-D54D-406A-ABED-710B8EE686D3}">
  <ds:schemaRefs>
    <ds:schemaRef ds:uri="http://schemas.microsoft.com/office/2006/metadata/properties"/>
    <ds:schemaRef ds:uri="http://schemas.microsoft.com/office/infopath/2007/PartnerControls"/>
    <ds:schemaRef ds:uri="b7eb2b23-7ac4-4c92-b882-4925a26621c3"/>
  </ds:schemaRefs>
</ds:datastoreItem>
</file>

<file path=customXml/itemProps2.xml><?xml version="1.0" encoding="utf-8"?>
<ds:datastoreItem xmlns:ds="http://schemas.openxmlformats.org/officeDocument/2006/customXml" ds:itemID="{F7737D78-F7AE-424E-A916-E85AF68E1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EED90-E766-4FCE-8803-E07D046D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b2b23-7ac4-4c92-b882-4925a26621c3"/>
    <ds:schemaRef ds:uri="e4ffe2e5-d411-4ed3-8d64-50824a84a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Cepak</dc:creator>
  <cp:keywords/>
  <dc:description/>
  <cp:lastModifiedBy>Nick Olds</cp:lastModifiedBy>
  <cp:revision>2</cp:revision>
  <dcterms:created xsi:type="dcterms:W3CDTF">2021-02-04T19:21:00Z</dcterms:created>
  <dcterms:modified xsi:type="dcterms:W3CDTF">2021-02-04T19:21:00Z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0x010100A48A56E8B9CF7444974D846482E8107A</vt:lpwstr>
  </property>
</Properties>
</file>